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961EDA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2020</w:t>
      </w:r>
      <w:r w:rsidR="00823A72">
        <w:rPr>
          <w:rFonts w:ascii="Arial" w:hAnsi="Arial" w:cs="Arial"/>
          <w:b/>
          <w:sz w:val="24"/>
          <w:szCs w:val="24"/>
        </w:rPr>
        <w:t xml:space="preserve">. </w:t>
      </w:r>
      <w:r w:rsidR="000258BA">
        <w:rPr>
          <w:rFonts w:ascii="Arial" w:hAnsi="Arial" w:cs="Arial"/>
          <w:b/>
          <w:sz w:val="24"/>
          <w:szCs w:val="24"/>
        </w:rPr>
        <w:t>augusztus 27</w:t>
      </w:r>
      <w:r w:rsidR="00AF5B0A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300164">
        <w:rPr>
          <w:rFonts w:ascii="Arial" w:hAnsi="Arial" w:cs="Arial"/>
          <w:b/>
          <w:sz w:val="24"/>
          <w:szCs w:val="24"/>
        </w:rPr>
        <w:t xml:space="preserve">nyilvános </w:t>
      </w:r>
      <w:r w:rsidR="00A101F2" w:rsidRPr="006971C9">
        <w:rPr>
          <w:rFonts w:ascii="Arial" w:hAnsi="Arial" w:cs="Arial"/>
          <w:b/>
          <w:sz w:val="24"/>
          <w:szCs w:val="24"/>
        </w:rPr>
        <w:t>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Default="00FB3B43" w:rsidP="00D71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4D82" w:rsidRPr="0016565B" w:rsidRDefault="00284D82" w:rsidP="00D71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  <w:bookmarkStart w:id="0" w:name="_GoBack"/>
      <w:bookmarkEnd w:id="0"/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 xml:space="preserve">Törvényességi szempontból 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ellenőrizte: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sz w:val="24"/>
          <w:szCs w:val="24"/>
        </w:rPr>
        <w:t xml:space="preserve">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300164">
        <w:rPr>
          <w:rFonts w:ascii="Arial" w:hAnsi="Arial" w:cs="Arial"/>
          <w:sz w:val="24"/>
          <w:szCs w:val="24"/>
        </w:rPr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823A72">
        <w:rPr>
          <w:rFonts w:ascii="Arial" w:hAnsi="Arial" w:cs="Arial"/>
          <w:sz w:val="24"/>
          <w:szCs w:val="24"/>
        </w:rPr>
        <w:t>2020.</w:t>
      </w:r>
      <w:r w:rsidR="00EF1554">
        <w:rPr>
          <w:rFonts w:ascii="Arial" w:hAnsi="Arial" w:cs="Arial"/>
          <w:sz w:val="24"/>
          <w:szCs w:val="24"/>
        </w:rPr>
        <w:t xml:space="preserve"> gazdasági évre a </w:t>
      </w:r>
      <w:r w:rsidR="00823A72">
        <w:rPr>
          <w:rFonts w:ascii="Arial" w:hAnsi="Arial" w:cs="Arial"/>
          <w:sz w:val="24"/>
          <w:szCs w:val="24"/>
        </w:rPr>
        <w:t>247/2019. (XI.28.) határozattal</w:t>
      </w:r>
      <w:r w:rsidR="00EF1554">
        <w:rPr>
          <w:rFonts w:ascii="Arial" w:hAnsi="Arial" w:cs="Arial"/>
          <w:sz w:val="24"/>
          <w:szCs w:val="24"/>
        </w:rPr>
        <w:t xml:space="preserve">. </w:t>
      </w:r>
      <w:r w:rsidR="009A70FB">
        <w:rPr>
          <w:rFonts w:ascii="Arial" w:hAnsi="Arial" w:cs="Arial"/>
          <w:sz w:val="24"/>
          <w:szCs w:val="24"/>
        </w:rPr>
        <w:t xml:space="preserve">A hitelt folyósító bankkal a szerződés 2020. január 28-án került aláírásra.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</w:t>
      </w:r>
      <w:r w:rsidR="00617129">
        <w:rPr>
          <w:rFonts w:ascii="Arial" w:hAnsi="Arial" w:cs="Arial"/>
          <w:sz w:val="24"/>
          <w:szCs w:val="24"/>
        </w:rPr>
        <w:t>működőképességéről</w:t>
      </w:r>
      <w:r>
        <w:rPr>
          <w:rFonts w:ascii="Arial" w:hAnsi="Arial" w:cs="Arial"/>
          <w:sz w:val="24"/>
          <w:szCs w:val="24"/>
        </w:rPr>
        <w:t xml:space="preserve">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 xml:space="preserve">E kötelezettségének a társaságról minden soros ülésén a Felügyelő Bizottság elnöke beszámolt az éppen </w:t>
      </w:r>
      <w:r w:rsidR="00617129">
        <w:rPr>
          <w:rFonts w:ascii="Arial" w:hAnsi="Arial" w:cs="Arial"/>
          <w:sz w:val="24"/>
          <w:szCs w:val="24"/>
        </w:rPr>
        <w:t>időszerű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617129">
        <w:rPr>
          <w:rFonts w:ascii="Arial" w:hAnsi="Arial" w:cs="Arial"/>
          <w:sz w:val="24"/>
          <w:szCs w:val="24"/>
        </w:rPr>
        <w:t>működőképességről</w:t>
      </w:r>
      <w:r w:rsidR="00206B45">
        <w:rPr>
          <w:rFonts w:ascii="Arial" w:hAnsi="Arial" w:cs="Arial"/>
          <w:sz w:val="24"/>
          <w:szCs w:val="24"/>
        </w:rPr>
        <w:t>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</w:t>
      </w:r>
      <w:proofErr w:type="gramStart"/>
      <w:r>
        <w:rPr>
          <w:rFonts w:ascii="Arial" w:hAnsi="Arial" w:cs="Arial"/>
          <w:sz w:val="24"/>
          <w:szCs w:val="24"/>
        </w:rPr>
        <w:t xml:space="preserve">Önkormányzat  </w:t>
      </w:r>
      <w:r w:rsidR="00823A72">
        <w:rPr>
          <w:rFonts w:ascii="Arial" w:hAnsi="Arial" w:cs="Arial"/>
          <w:sz w:val="24"/>
          <w:szCs w:val="24"/>
        </w:rPr>
        <w:t>2020.</w:t>
      </w:r>
      <w:proofErr w:type="gramEnd"/>
      <w:r>
        <w:rPr>
          <w:rFonts w:ascii="Arial" w:hAnsi="Arial" w:cs="Arial"/>
          <w:sz w:val="24"/>
          <w:szCs w:val="24"/>
        </w:rPr>
        <w:t xml:space="preserve">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 xml:space="preserve">Hévíz-Balaton Airport </w:t>
      </w:r>
      <w:r w:rsidR="00823A72">
        <w:rPr>
          <w:rFonts w:ascii="Arial" w:hAnsi="Arial" w:cs="Arial"/>
          <w:sz w:val="24"/>
          <w:szCs w:val="24"/>
        </w:rPr>
        <w:t>2020.</w:t>
      </w:r>
      <w:r>
        <w:rPr>
          <w:rFonts w:ascii="Arial" w:hAnsi="Arial" w:cs="Arial"/>
          <w:sz w:val="24"/>
          <w:szCs w:val="24"/>
        </w:rPr>
        <w:t xml:space="preserve"> évben összesen 50 millió forint működési támogatásban részesül. </w:t>
      </w:r>
      <w:r w:rsidR="00397727">
        <w:rPr>
          <w:rFonts w:ascii="Arial" w:hAnsi="Arial" w:cs="Arial"/>
          <w:sz w:val="24"/>
          <w:szCs w:val="24"/>
        </w:rPr>
        <w:t xml:space="preserve">A támogatási megállapodás megkötését követően a társaság 2020. március 2-án megkapta a tulajdonos által jóváhagyott támogatást.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</w:t>
      </w:r>
      <w:r w:rsidR="00823A72">
        <w:rPr>
          <w:rFonts w:ascii="Arial" w:hAnsi="Arial" w:cs="Arial"/>
          <w:sz w:val="24"/>
          <w:szCs w:val="24"/>
        </w:rPr>
        <w:t>2020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</w:t>
      </w:r>
      <w:r w:rsidR="00A4349A">
        <w:rPr>
          <w:rFonts w:ascii="Arial" w:hAnsi="Arial" w:cs="Arial"/>
          <w:sz w:val="24"/>
          <w:szCs w:val="24"/>
        </w:rPr>
        <w:t xml:space="preserve">2020. február 14-én </w:t>
      </w:r>
      <w:r w:rsidR="00823A72">
        <w:rPr>
          <w:rFonts w:ascii="Arial" w:hAnsi="Arial" w:cs="Arial"/>
          <w:sz w:val="24"/>
          <w:szCs w:val="24"/>
        </w:rPr>
        <w:t xml:space="preserve">310 </w:t>
      </w:r>
      <w:r w:rsidR="0057409E">
        <w:rPr>
          <w:rFonts w:ascii="Arial" w:hAnsi="Arial" w:cs="Arial"/>
          <w:sz w:val="24"/>
          <w:szCs w:val="24"/>
        </w:rPr>
        <w:t xml:space="preserve">millió forint összegben </w:t>
      </w:r>
      <w:r w:rsidR="00397727">
        <w:rPr>
          <w:rFonts w:ascii="Arial" w:hAnsi="Arial" w:cs="Arial"/>
          <w:sz w:val="24"/>
          <w:szCs w:val="24"/>
        </w:rPr>
        <w:t>nyújtot</w:t>
      </w:r>
      <w:r w:rsidR="00A4349A">
        <w:rPr>
          <w:rFonts w:ascii="Arial" w:hAnsi="Arial" w:cs="Arial"/>
          <w:sz w:val="24"/>
          <w:szCs w:val="24"/>
        </w:rPr>
        <w:t>t</w:t>
      </w:r>
      <w:r w:rsidR="001965C3">
        <w:rPr>
          <w:rFonts w:ascii="Arial" w:hAnsi="Arial" w:cs="Arial"/>
          <w:sz w:val="24"/>
          <w:szCs w:val="24"/>
        </w:rPr>
        <w:t xml:space="preserve">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</w:t>
      </w:r>
      <w:r w:rsidR="00617129">
        <w:rPr>
          <w:rFonts w:ascii="Arial" w:hAnsi="Arial" w:cs="Arial"/>
          <w:sz w:val="24"/>
          <w:szCs w:val="24"/>
        </w:rPr>
        <w:t>Minisztériumnak</w:t>
      </w:r>
      <w:r w:rsidR="00823A72">
        <w:rPr>
          <w:rFonts w:ascii="Arial" w:hAnsi="Arial" w:cs="Arial"/>
          <w:sz w:val="24"/>
          <w:szCs w:val="24"/>
        </w:rPr>
        <w:t>.</w:t>
      </w:r>
      <w:r w:rsidR="00EF0DDE">
        <w:rPr>
          <w:rFonts w:ascii="Arial" w:hAnsi="Arial" w:cs="Arial"/>
          <w:sz w:val="24"/>
          <w:szCs w:val="24"/>
        </w:rPr>
        <w:t xml:space="preserve"> </w:t>
      </w:r>
      <w:r w:rsidR="008116DE">
        <w:rPr>
          <w:rFonts w:ascii="Arial" w:hAnsi="Arial" w:cs="Arial"/>
          <w:sz w:val="24"/>
          <w:szCs w:val="24"/>
        </w:rPr>
        <w:t xml:space="preserve">Az Innovációs és Technológiai Minisztérium </w:t>
      </w:r>
      <w:r w:rsidR="00BB63B7">
        <w:rPr>
          <w:rFonts w:ascii="Arial" w:hAnsi="Arial" w:cs="Arial"/>
          <w:sz w:val="24"/>
          <w:szCs w:val="24"/>
        </w:rPr>
        <w:t xml:space="preserve">az LVF/875-1/2020-ITM_SZERZ iktatószámú levélben hivatalosan értesítette az ügyvezetőt, hogy 2020. év folyamán 310 millió forintos működési támogatásban részesül a reptér. Az erre vonatkozó átiratot 2020. május 18-án kézbesítette a minisztérium.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</w:t>
      </w:r>
      <w:r w:rsidR="00823A72">
        <w:rPr>
          <w:rFonts w:ascii="Arial" w:hAnsi="Arial" w:cs="Arial"/>
          <w:sz w:val="24"/>
          <w:szCs w:val="24"/>
        </w:rPr>
        <w:t>2020</w:t>
      </w:r>
      <w:r w:rsidR="00D726AA">
        <w:rPr>
          <w:rFonts w:ascii="Arial" w:hAnsi="Arial" w:cs="Arial"/>
          <w:sz w:val="24"/>
          <w:szCs w:val="24"/>
        </w:rPr>
        <w:t xml:space="preserve">. </w:t>
      </w:r>
      <w:r w:rsidR="00B70C24">
        <w:rPr>
          <w:rFonts w:ascii="Arial" w:hAnsi="Arial" w:cs="Arial"/>
          <w:sz w:val="24"/>
          <w:szCs w:val="24"/>
        </w:rPr>
        <w:t>július</w:t>
      </w:r>
      <w:r w:rsidR="008116DE">
        <w:rPr>
          <w:rFonts w:ascii="Arial" w:hAnsi="Arial" w:cs="Arial"/>
          <w:sz w:val="24"/>
          <w:szCs w:val="24"/>
        </w:rPr>
        <w:t xml:space="preserve"> 31</w:t>
      </w:r>
      <w:r w:rsidR="00EC3656">
        <w:rPr>
          <w:rFonts w:ascii="Arial" w:hAnsi="Arial" w:cs="Arial"/>
          <w:sz w:val="24"/>
          <w:szCs w:val="24"/>
        </w:rPr>
        <w:t>-</w:t>
      </w:r>
      <w:r w:rsidR="00A81A6D">
        <w:rPr>
          <w:rFonts w:ascii="Arial" w:hAnsi="Arial" w:cs="Arial"/>
          <w:sz w:val="24"/>
          <w:szCs w:val="24"/>
        </w:rPr>
        <w:t>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Pr="003A0F92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F92">
        <w:rPr>
          <w:rFonts w:ascii="Arial" w:hAnsi="Arial" w:cs="Arial"/>
          <w:sz w:val="24"/>
          <w:szCs w:val="24"/>
        </w:rPr>
        <w:t>A Hévíz-Balaton Air</w:t>
      </w:r>
      <w:r w:rsidR="00A96FA4" w:rsidRPr="003A0F92">
        <w:rPr>
          <w:rFonts w:ascii="Arial" w:hAnsi="Arial" w:cs="Arial"/>
          <w:sz w:val="24"/>
          <w:szCs w:val="24"/>
        </w:rPr>
        <w:t>port Kft saját nettó</w:t>
      </w:r>
      <w:r w:rsidR="00721059" w:rsidRPr="003A0F92">
        <w:rPr>
          <w:rFonts w:ascii="Arial" w:hAnsi="Arial" w:cs="Arial"/>
          <w:sz w:val="24"/>
          <w:szCs w:val="24"/>
        </w:rPr>
        <w:t xml:space="preserve"> </w:t>
      </w:r>
      <w:r w:rsidR="00C5754A" w:rsidRPr="003A0F92">
        <w:rPr>
          <w:rFonts w:ascii="Arial" w:hAnsi="Arial" w:cs="Arial"/>
          <w:sz w:val="24"/>
          <w:szCs w:val="24"/>
        </w:rPr>
        <w:t>ár bevételéből</w:t>
      </w:r>
      <w:r w:rsidR="00721059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21.039.648</w:t>
      </w:r>
      <w:r w:rsidR="00D726AA" w:rsidRPr="003A0F92">
        <w:rPr>
          <w:rFonts w:ascii="Arial" w:hAnsi="Arial" w:cs="Arial"/>
          <w:sz w:val="24"/>
          <w:szCs w:val="24"/>
        </w:rPr>
        <w:t xml:space="preserve">,- </w:t>
      </w:r>
      <w:r w:rsidR="00C27B3C" w:rsidRPr="003A0F92">
        <w:rPr>
          <w:rFonts w:ascii="Arial" w:hAnsi="Arial" w:cs="Arial"/>
          <w:sz w:val="24"/>
          <w:szCs w:val="24"/>
        </w:rPr>
        <w:t>forint</w:t>
      </w:r>
      <w:r w:rsidR="00721059" w:rsidRPr="003A0F92">
        <w:rPr>
          <w:rFonts w:ascii="Arial" w:hAnsi="Arial" w:cs="Arial"/>
          <w:sz w:val="24"/>
          <w:szCs w:val="24"/>
        </w:rPr>
        <w:t xml:space="preserve"> került számlázásra</w:t>
      </w:r>
      <w:r w:rsidR="00A96FA4" w:rsidRPr="003A0F92">
        <w:rPr>
          <w:rFonts w:ascii="Arial" w:hAnsi="Arial" w:cs="Arial"/>
          <w:sz w:val="24"/>
          <w:szCs w:val="24"/>
        </w:rPr>
        <w:t xml:space="preserve">, melyből ténylegesen teljesült </w:t>
      </w:r>
      <w:r w:rsidR="00786209">
        <w:rPr>
          <w:rFonts w:ascii="Arial" w:hAnsi="Arial" w:cs="Arial"/>
          <w:sz w:val="24"/>
          <w:szCs w:val="24"/>
        </w:rPr>
        <w:t>19.713.966</w:t>
      </w:r>
      <w:r w:rsidR="00D726AA" w:rsidRPr="003A0F92">
        <w:rPr>
          <w:rFonts w:ascii="Arial" w:hAnsi="Arial" w:cs="Arial"/>
          <w:sz w:val="24"/>
          <w:szCs w:val="24"/>
        </w:rPr>
        <w:t>,-</w:t>
      </w:r>
      <w:r w:rsidR="00A96FA4" w:rsidRPr="003A0F92">
        <w:rPr>
          <w:rFonts w:ascii="Arial" w:hAnsi="Arial" w:cs="Arial"/>
          <w:sz w:val="24"/>
          <w:szCs w:val="24"/>
        </w:rPr>
        <w:t xml:space="preserve"> Ft.</w:t>
      </w:r>
      <w:r w:rsidRPr="003A0F92"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 w:rsidRPr="003A0F92">
        <w:rPr>
          <w:rFonts w:ascii="Arial" w:hAnsi="Arial" w:cs="Arial"/>
          <w:sz w:val="24"/>
          <w:szCs w:val="24"/>
        </w:rPr>
        <w:t>mely</w:t>
      </w:r>
      <w:r w:rsidRPr="003A0F92"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 w:rsidRPr="003A0F92">
        <w:rPr>
          <w:rFonts w:ascii="Arial" w:hAnsi="Arial" w:cs="Arial"/>
          <w:sz w:val="24"/>
          <w:szCs w:val="24"/>
        </w:rPr>
        <w:t xml:space="preserve">. </w:t>
      </w:r>
      <w:r w:rsidRPr="003A0F92">
        <w:rPr>
          <w:rFonts w:ascii="Arial" w:hAnsi="Arial" w:cs="Arial"/>
          <w:sz w:val="24"/>
          <w:szCs w:val="24"/>
        </w:rPr>
        <w:t xml:space="preserve">Az üzemanyag értékesítéséből </w:t>
      </w:r>
      <w:r w:rsidR="00786209">
        <w:rPr>
          <w:rFonts w:ascii="Arial" w:hAnsi="Arial" w:cs="Arial"/>
          <w:sz w:val="24"/>
          <w:szCs w:val="24"/>
        </w:rPr>
        <w:t>8.396.344</w:t>
      </w:r>
      <w:r w:rsidR="004F519F" w:rsidRPr="003A0F92">
        <w:rPr>
          <w:rFonts w:ascii="Arial" w:hAnsi="Arial" w:cs="Arial"/>
          <w:sz w:val="24"/>
          <w:szCs w:val="24"/>
        </w:rPr>
        <w:t>,-</w:t>
      </w:r>
      <w:r w:rsidRPr="003A0F92">
        <w:rPr>
          <w:rFonts w:ascii="Arial" w:hAnsi="Arial" w:cs="Arial"/>
          <w:sz w:val="24"/>
          <w:szCs w:val="24"/>
        </w:rPr>
        <w:t xml:space="preserve"> forint</w:t>
      </w:r>
      <w:r w:rsidR="009E0527" w:rsidRPr="003A0F92">
        <w:rPr>
          <w:rFonts w:ascii="Arial" w:hAnsi="Arial" w:cs="Arial"/>
          <w:sz w:val="24"/>
          <w:szCs w:val="24"/>
        </w:rPr>
        <w:t xml:space="preserve"> </w:t>
      </w:r>
      <w:r w:rsidR="00A96FA4" w:rsidRPr="003A0F92">
        <w:rPr>
          <w:rFonts w:ascii="Arial" w:hAnsi="Arial" w:cs="Arial"/>
          <w:sz w:val="24"/>
          <w:szCs w:val="24"/>
        </w:rPr>
        <w:t>került számlázásra, teljesült</w:t>
      </w:r>
      <w:r w:rsidR="007D13B9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20.133.044</w:t>
      </w:r>
      <w:r w:rsidR="00A96FA4" w:rsidRPr="003A0F92">
        <w:rPr>
          <w:rFonts w:ascii="Arial" w:hAnsi="Arial" w:cs="Arial"/>
          <w:sz w:val="24"/>
          <w:szCs w:val="24"/>
        </w:rPr>
        <w:t xml:space="preserve">,- Ft </w:t>
      </w:r>
      <w:r w:rsidR="008C10F5" w:rsidRPr="003A0F92">
        <w:rPr>
          <w:rFonts w:ascii="Arial" w:hAnsi="Arial" w:cs="Arial"/>
          <w:sz w:val="24"/>
          <w:szCs w:val="24"/>
        </w:rPr>
        <w:t xml:space="preserve">bevétel. </w:t>
      </w:r>
      <w:r w:rsidR="00A96FA4" w:rsidRPr="003A0F92">
        <w:rPr>
          <w:rFonts w:ascii="Arial" w:hAnsi="Arial" w:cs="Arial"/>
          <w:sz w:val="24"/>
          <w:szCs w:val="24"/>
        </w:rPr>
        <w:t>A jövedéki adóra benyújtott igény</w:t>
      </w:r>
      <w:r w:rsidR="00D07BDF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2.280.452</w:t>
      </w:r>
      <w:r w:rsidR="00A96FA4" w:rsidRPr="003A0F92">
        <w:rPr>
          <w:rFonts w:ascii="Arial" w:hAnsi="Arial" w:cs="Arial"/>
          <w:sz w:val="24"/>
          <w:szCs w:val="24"/>
        </w:rPr>
        <w:t>,- Ft, melyből teljesült</w:t>
      </w:r>
      <w:r w:rsidR="00CB432D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1.898.799</w:t>
      </w:r>
      <w:r w:rsidR="00721059" w:rsidRPr="003A0F92">
        <w:rPr>
          <w:rFonts w:ascii="Arial" w:hAnsi="Arial" w:cs="Arial"/>
          <w:sz w:val="24"/>
          <w:szCs w:val="24"/>
        </w:rPr>
        <w:t>,- Ft.</w:t>
      </w:r>
      <w:r w:rsidR="00A96FA4" w:rsidRPr="003A0F92">
        <w:rPr>
          <w:rFonts w:ascii="Arial" w:hAnsi="Arial" w:cs="Arial"/>
          <w:sz w:val="24"/>
          <w:szCs w:val="24"/>
        </w:rPr>
        <w:t xml:space="preserve"> </w:t>
      </w:r>
      <w:r w:rsidR="00C5754A" w:rsidRPr="003A0F92">
        <w:rPr>
          <w:rFonts w:ascii="Arial" w:hAnsi="Arial" w:cs="Arial"/>
          <w:sz w:val="24"/>
          <w:szCs w:val="24"/>
        </w:rPr>
        <w:t xml:space="preserve">A közvetített szolgáltatás </w:t>
      </w:r>
      <w:r w:rsidR="004F519F" w:rsidRPr="003A0F92">
        <w:rPr>
          <w:rFonts w:ascii="Arial" w:hAnsi="Arial" w:cs="Arial"/>
          <w:sz w:val="24"/>
          <w:szCs w:val="24"/>
        </w:rPr>
        <w:t>1.974.310</w:t>
      </w:r>
      <w:r w:rsidR="009E099F" w:rsidRPr="003A0F92">
        <w:rPr>
          <w:rFonts w:ascii="Arial" w:hAnsi="Arial" w:cs="Arial"/>
          <w:sz w:val="24"/>
          <w:szCs w:val="24"/>
        </w:rPr>
        <w:t xml:space="preserve">,- forint, melyből </w:t>
      </w:r>
      <w:r w:rsidR="008C10F5" w:rsidRPr="003A0F92">
        <w:rPr>
          <w:rFonts w:ascii="Arial" w:hAnsi="Arial" w:cs="Arial"/>
          <w:sz w:val="24"/>
          <w:szCs w:val="24"/>
        </w:rPr>
        <w:t xml:space="preserve">teljesült </w:t>
      </w:r>
      <w:r w:rsidR="00786209">
        <w:rPr>
          <w:rFonts w:ascii="Arial" w:hAnsi="Arial" w:cs="Arial"/>
          <w:sz w:val="24"/>
          <w:szCs w:val="24"/>
        </w:rPr>
        <w:t>1.951.418</w:t>
      </w:r>
      <w:r w:rsidR="008C10F5" w:rsidRPr="003A0F92">
        <w:rPr>
          <w:rFonts w:ascii="Arial" w:hAnsi="Arial" w:cs="Arial"/>
          <w:sz w:val="24"/>
          <w:szCs w:val="24"/>
        </w:rPr>
        <w:t>,- forint.</w:t>
      </w:r>
    </w:p>
    <w:p w:rsidR="008C10F5" w:rsidRPr="003A0F92" w:rsidRDefault="008C10F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2B32" w:rsidRPr="003A0F92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F92">
        <w:rPr>
          <w:rFonts w:ascii="Arial" w:hAnsi="Arial" w:cs="Arial"/>
          <w:sz w:val="24"/>
          <w:szCs w:val="24"/>
        </w:rPr>
        <w:t xml:space="preserve">A </w:t>
      </w:r>
      <w:r w:rsidR="00500CD0" w:rsidRPr="003A0F92">
        <w:rPr>
          <w:rFonts w:ascii="Arial" w:hAnsi="Arial" w:cs="Arial"/>
          <w:sz w:val="24"/>
          <w:szCs w:val="24"/>
        </w:rPr>
        <w:t>felmerült kiadások, melyek számlázásra kerültek</w:t>
      </w:r>
      <w:r w:rsidR="00B334D4" w:rsidRPr="003A0F92">
        <w:rPr>
          <w:rFonts w:ascii="Arial" w:hAnsi="Arial" w:cs="Arial"/>
          <w:sz w:val="24"/>
          <w:szCs w:val="24"/>
        </w:rPr>
        <w:t xml:space="preserve">. </w:t>
      </w:r>
      <w:r w:rsidR="00786209">
        <w:rPr>
          <w:rFonts w:ascii="Arial" w:hAnsi="Arial" w:cs="Arial"/>
          <w:sz w:val="24"/>
          <w:szCs w:val="24"/>
        </w:rPr>
        <w:t>208.882.297</w:t>
      </w:r>
      <w:r w:rsidR="00500CD0" w:rsidRPr="003A0F92">
        <w:rPr>
          <w:rFonts w:ascii="Arial" w:hAnsi="Arial" w:cs="Arial"/>
          <w:sz w:val="24"/>
          <w:szCs w:val="24"/>
        </w:rPr>
        <w:t>,- forint</w:t>
      </w:r>
      <w:r w:rsidR="00A81A6D" w:rsidRPr="003A0F92">
        <w:rPr>
          <w:rFonts w:ascii="Arial" w:hAnsi="Arial" w:cs="Arial"/>
          <w:sz w:val="24"/>
          <w:szCs w:val="24"/>
        </w:rPr>
        <w:t>, eb</w:t>
      </w:r>
      <w:r w:rsidR="00865827" w:rsidRPr="003A0F92">
        <w:rPr>
          <w:rFonts w:ascii="Arial" w:hAnsi="Arial" w:cs="Arial"/>
          <w:sz w:val="24"/>
          <w:szCs w:val="24"/>
        </w:rPr>
        <w:t>ből ténylegesen teljesült</w:t>
      </w:r>
      <w:r w:rsidR="00DE7CF1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171.837.384</w:t>
      </w:r>
      <w:r w:rsidR="00C5754A" w:rsidRPr="003A0F92">
        <w:rPr>
          <w:rFonts w:ascii="Arial" w:hAnsi="Arial" w:cs="Arial"/>
          <w:sz w:val="24"/>
          <w:szCs w:val="24"/>
        </w:rPr>
        <w:t>,</w:t>
      </w:r>
      <w:r w:rsidR="00865827" w:rsidRPr="003A0F92">
        <w:rPr>
          <w:rFonts w:ascii="Arial" w:hAnsi="Arial" w:cs="Arial"/>
          <w:sz w:val="24"/>
          <w:szCs w:val="24"/>
        </w:rPr>
        <w:t xml:space="preserve">- forint. </w:t>
      </w:r>
      <w:r w:rsidR="00500CD0" w:rsidRPr="003A0F92">
        <w:rPr>
          <w:rFonts w:ascii="Arial" w:hAnsi="Arial" w:cs="Arial"/>
          <w:sz w:val="24"/>
          <w:szCs w:val="24"/>
        </w:rPr>
        <w:t>T</w:t>
      </w:r>
      <w:r w:rsidRPr="003A0F92">
        <w:rPr>
          <w:rFonts w:ascii="Arial" w:hAnsi="Arial" w:cs="Arial"/>
          <w:sz w:val="24"/>
          <w:szCs w:val="24"/>
        </w:rPr>
        <w:t>ételes kimutatását a 2. melléklet tartalmazza</w:t>
      </w:r>
      <w:r w:rsidR="006E30ED" w:rsidRPr="003A0F92">
        <w:rPr>
          <w:rFonts w:ascii="Arial" w:hAnsi="Arial" w:cs="Arial"/>
          <w:sz w:val="24"/>
          <w:szCs w:val="24"/>
        </w:rPr>
        <w:t>.</w:t>
      </w:r>
      <w:r w:rsidR="002B7D7E" w:rsidRPr="003A0F92">
        <w:rPr>
          <w:rFonts w:ascii="Arial" w:hAnsi="Arial" w:cs="Arial"/>
          <w:sz w:val="24"/>
          <w:szCs w:val="24"/>
        </w:rPr>
        <w:t xml:space="preserve"> </w:t>
      </w:r>
      <w:r w:rsidR="002B1B41" w:rsidRPr="003A0F92">
        <w:rPr>
          <w:rFonts w:ascii="Arial" w:hAnsi="Arial" w:cs="Arial"/>
          <w:sz w:val="24"/>
          <w:szCs w:val="24"/>
        </w:rPr>
        <w:t xml:space="preserve">Üzemanyag </w:t>
      </w:r>
      <w:r w:rsidR="002B1B41" w:rsidRPr="003A0F92">
        <w:rPr>
          <w:rFonts w:ascii="Arial" w:hAnsi="Arial" w:cs="Arial"/>
          <w:sz w:val="24"/>
          <w:szCs w:val="24"/>
        </w:rPr>
        <w:lastRenderedPageBreak/>
        <w:t xml:space="preserve">értékesítés </w:t>
      </w:r>
      <w:proofErr w:type="gramStart"/>
      <w:r w:rsidR="002B1B41" w:rsidRPr="003A0F92">
        <w:rPr>
          <w:rFonts w:ascii="Arial" w:hAnsi="Arial" w:cs="Arial"/>
          <w:sz w:val="24"/>
          <w:szCs w:val="24"/>
        </w:rPr>
        <w:t xml:space="preserve">céljából </w:t>
      </w:r>
      <w:r w:rsidR="00E22BB8" w:rsidRPr="003A0F92">
        <w:rPr>
          <w:rFonts w:ascii="Arial" w:hAnsi="Arial" w:cs="Arial"/>
          <w:sz w:val="24"/>
          <w:szCs w:val="24"/>
        </w:rPr>
        <w:t xml:space="preserve"> </w:t>
      </w:r>
      <w:r w:rsidR="00786209">
        <w:rPr>
          <w:rFonts w:ascii="Arial" w:hAnsi="Arial" w:cs="Arial"/>
          <w:sz w:val="24"/>
          <w:szCs w:val="24"/>
        </w:rPr>
        <w:t>14.</w:t>
      </w:r>
      <w:proofErr w:type="gramEnd"/>
      <w:r w:rsidR="00786209">
        <w:rPr>
          <w:rFonts w:ascii="Arial" w:hAnsi="Arial" w:cs="Arial"/>
          <w:sz w:val="24"/>
          <w:szCs w:val="24"/>
        </w:rPr>
        <w:t>898.953</w:t>
      </w:r>
      <w:r w:rsidR="00E22BB8" w:rsidRPr="003A0F92">
        <w:rPr>
          <w:rFonts w:ascii="Arial" w:hAnsi="Arial" w:cs="Arial"/>
          <w:sz w:val="24"/>
          <w:szCs w:val="24"/>
        </w:rPr>
        <w:t>,- forint értékben</w:t>
      </w:r>
      <w:r w:rsidR="002B1B41" w:rsidRPr="003A0F92">
        <w:rPr>
          <w:rFonts w:ascii="Arial" w:hAnsi="Arial" w:cs="Arial"/>
          <w:sz w:val="24"/>
          <w:szCs w:val="24"/>
        </w:rPr>
        <w:t xml:space="preserve"> került beszerzés</w:t>
      </w:r>
      <w:r w:rsidR="00FB73A3" w:rsidRPr="003A0F92">
        <w:rPr>
          <w:rFonts w:ascii="Arial" w:hAnsi="Arial" w:cs="Arial"/>
          <w:sz w:val="24"/>
          <w:szCs w:val="24"/>
        </w:rPr>
        <w:t>r</w:t>
      </w:r>
      <w:r w:rsidR="002B1B41" w:rsidRPr="003A0F92">
        <w:rPr>
          <w:rFonts w:ascii="Arial" w:hAnsi="Arial" w:cs="Arial"/>
          <w:sz w:val="24"/>
          <w:szCs w:val="24"/>
        </w:rPr>
        <w:t>e</w:t>
      </w:r>
      <w:r w:rsidR="001965C3" w:rsidRPr="003A0F92">
        <w:rPr>
          <w:rFonts w:ascii="Arial" w:hAnsi="Arial" w:cs="Arial"/>
          <w:sz w:val="24"/>
          <w:szCs w:val="24"/>
        </w:rPr>
        <w:t xml:space="preserve">, teljesült </w:t>
      </w:r>
      <w:r w:rsidR="00786209">
        <w:rPr>
          <w:rFonts w:ascii="Arial" w:hAnsi="Arial" w:cs="Arial"/>
          <w:sz w:val="24"/>
          <w:szCs w:val="24"/>
        </w:rPr>
        <w:t>13.448.084</w:t>
      </w:r>
      <w:r w:rsidR="001965C3" w:rsidRPr="003A0F92">
        <w:rPr>
          <w:rFonts w:ascii="Arial" w:hAnsi="Arial" w:cs="Arial"/>
          <w:sz w:val="24"/>
          <w:szCs w:val="24"/>
        </w:rPr>
        <w:t>,- Ft</w:t>
      </w:r>
      <w:r w:rsidR="00FB73A3" w:rsidRPr="003A0F92">
        <w:rPr>
          <w:rFonts w:ascii="Arial" w:hAnsi="Arial" w:cs="Arial"/>
          <w:sz w:val="24"/>
          <w:szCs w:val="24"/>
        </w:rPr>
        <w:t>.</w:t>
      </w:r>
      <w:r w:rsidR="002B1B41" w:rsidRPr="003A0F92">
        <w:rPr>
          <w:rFonts w:ascii="Arial" w:hAnsi="Arial" w:cs="Arial"/>
          <w:sz w:val="24"/>
          <w:szCs w:val="24"/>
        </w:rPr>
        <w:t xml:space="preserve"> </w:t>
      </w:r>
      <w:r w:rsidR="00F6529E" w:rsidRPr="003A0F92">
        <w:rPr>
          <w:rFonts w:ascii="Arial" w:hAnsi="Arial" w:cs="Arial"/>
          <w:sz w:val="24"/>
          <w:szCs w:val="24"/>
        </w:rPr>
        <w:t>A jövedéki adóra befizetés</w:t>
      </w:r>
      <w:r w:rsidR="008C10F5" w:rsidRPr="003A0F92">
        <w:rPr>
          <w:rFonts w:ascii="Arial" w:hAnsi="Arial" w:cs="Arial"/>
          <w:sz w:val="24"/>
          <w:szCs w:val="24"/>
        </w:rPr>
        <w:t xml:space="preserve">i előírás </w:t>
      </w:r>
      <w:r w:rsidR="00786209">
        <w:rPr>
          <w:rFonts w:ascii="Arial" w:hAnsi="Arial" w:cs="Arial"/>
          <w:sz w:val="24"/>
          <w:szCs w:val="24"/>
        </w:rPr>
        <w:t>2.279.000</w:t>
      </w:r>
      <w:r w:rsidR="009E099F" w:rsidRPr="003A0F92">
        <w:rPr>
          <w:rFonts w:ascii="Arial" w:hAnsi="Arial" w:cs="Arial"/>
          <w:sz w:val="24"/>
          <w:szCs w:val="24"/>
        </w:rPr>
        <w:t>- forint</w:t>
      </w:r>
      <w:r w:rsidR="00F6529E" w:rsidRPr="003A0F92">
        <w:rPr>
          <w:rFonts w:ascii="Arial" w:hAnsi="Arial" w:cs="Arial"/>
          <w:sz w:val="24"/>
          <w:szCs w:val="24"/>
        </w:rPr>
        <w:t>,</w:t>
      </w:r>
      <w:r w:rsidR="008C10F5" w:rsidRPr="003A0F92">
        <w:rPr>
          <w:rFonts w:ascii="Arial" w:hAnsi="Arial" w:cs="Arial"/>
          <w:sz w:val="24"/>
          <w:szCs w:val="24"/>
        </w:rPr>
        <w:t xml:space="preserve"> teljesült </w:t>
      </w:r>
      <w:r w:rsidR="00786209">
        <w:rPr>
          <w:rFonts w:ascii="Arial" w:hAnsi="Arial" w:cs="Arial"/>
          <w:sz w:val="24"/>
          <w:szCs w:val="24"/>
        </w:rPr>
        <w:t>1.067.000</w:t>
      </w:r>
      <w:r w:rsidR="008C10F5" w:rsidRPr="003A0F92">
        <w:rPr>
          <w:rFonts w:ascii="Arial" w:hAnsi="Arial" w:cs="Arial"/>
          <w:sz w:val="24"/>
          <w:szCs w:val="24"/>
        </w:rPr>
        <w:t xml:space="preserve">,- forint. </w:t>
      </w:r>
      <w:r w:rsidR="009E099F" w:rsidRPr="003A0F92">
        <w:rPr>
          <w:rFonts w:ascii="Arial" w:hAnsi="Arial" w:cs="Arial"/>
          <w:sz w:val="24"/>
          <w:szCs w:val="24"/>
        </w:rPr>
        <w:t xml:space="preserve">Közvetített szolgáltatás </w:t>
      </w:r>
      <w:r w:rsidR="00786209">
        <w:rPr>
          <w:rFonts w:ascii="Arial" w:hAnsi="Arial" w:cs="Arial"/>
          <w:sz w:val="24"/>
          <w:szCs w:val="24"/>
        </w:rPr>
        <w:t>1.782.377</w:t>
      </w:r>
      <w:r w:rsidR="009E099F" w:rsidRPr="003A0F92">
        <w:rPr>
          <w:rFonts w:ascii="Arial" w:hAnsi="Arial" w:cs="Arial"/>
          <w:sz w:val="24"/>
          <w:szCs w:val="24"/>
        </w:rPr>
        <w:t xml:space="preserve">,- forint, </w:t>
      </w:r>
      <w:r w:rsidR="00592B32" w:rsidRPr="003A0F92">
        <w:rPr>
          <w:rFonts w:ascii="Arial" w:hAnsi="Arial" w:cs="Arial"/>
          <w:sz w:val="24"/>
          <w:szCs w:val="24"/>
        </w:rPr>
        <w:t xml:space="preserve">teljesült </w:t>
      </w:r>
      <w:r w:rsidR="00786209">
        <w:rPr>
          <w:rFonts w:ascii="Arial" w:hAnsi="Arial" w:cs="Arial"/>
          <w:sz w:val="24"/>
          <w:szCs w:val="24"/>
        </w:rPr>
        <w:t>1.672.591</w:t>
      </w:r>
      <w:r w:rsidR="00592B32" w:rsidRPr="003A0F92">
        <w:rPr>
          <w:rFonts w:ascii="Arial" w:hAnsi="Arial" w:cs="Arial"/>
          <w:sz w:val="24"/>
          <w:szCs w:val="24"/>
        </w:rPr>
        <w:t>,- forint.</w:t>
      </w:r>
    </w:p>
    <w:p w:rsidR="00AF5B0A" w:rsidRDefault="00AF5B0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A06BD9">
        <w:rPr>
          <w:rFonts w:ascii="Arial" w:hAnsi="Arial" w:cs="Arial"/>
          <w:sz w:val="24"/>
          <w:szCs w:val="24"/>
        </w:rPr>
        <w:t xml:space="preserve">2020. </w:t>
      </w:r>
      <w:r w:rsidR="00786209">
        <w:rPr>
          <w:rFonts w:ascii="Arial" w:hAnsi="Arial" w:cs="Arial"/>
          <w:sz w:val="24"/>
          <w:szCs w:val="24"/>
        </w:rPr>
        <w:t>július</w:t>
      </w:r>
      <w:r w:rsidR="00F374EF">
        <w:rPr>
          <w:rFonts w:ascii="Arial" w:hAnsi="Arial" w:cs="Arial"/>
          <w:sz w:val="24"/>
          <w:szCs w:val="24"/>
        </w:rPr>
        <w:t xml:space="preserve"> 31-én</w:t>
      </w:r>
      <w:r w:rsidR="00EC36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az alábbi </w:t>
      </w:r>
      <w:r w:rsidR="003A0F92">
        <w:rPr>
          <w:rFonts w:ascii="Arial" w:hAnsi="Arial" w:cs="Arial"/>
          <w:sz w:val="24"/>
          <w:szCs w:val="24"/>
        </w:rPr>
        <w:t>mozgósítható</w:t>
      </w:r>
      <w:r>
        <w:rPr>
          <w:rFonts w:ascii="Arial" w:hAnsi="Arial" w:cs="Arial"/>
          <w:sz w:val="24"/>
          <w:szCs w:val="24"/>
        </w:rPr>
        <w:t xml:space="preserve">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</w:t>
      </w:r>
      <w:r w:rsidR="003A0F92">
        <w:rPr>
          <w:rFonts w:ascii="Arial" w:hAnsi="Arial" w:cs="Arial"/>
          <w:sz w:val="24"/>
          <w:szCs w:val="24"/>
        </w:rPr>
        <w:t>működőképesség</w:t>
      </w:r>
      <w:r w:rsidR="00CB432D">
        <w:rPr>
          <w:rFonts w:ascii="Arial" w:hAnsi="Arial" w:cs="Arial"/>
          <w:sz w:val="24"/>
          <w:szCs w:val="24"/>
        </w:rPr>
        <w:t xml:space="preserve"> változására vonatkozóan bemutatásra k</w:t>
      </w:r>
      <w:r w:rsidR="004B38C2">
        <w:rPr>
          <w:rFonts w:ascii="Arial" w:hAnsi="Arial" w:cs="Arial"/>
          <w:sz w:val="24"/>
          <w:szCs w:val="24"/>
        </w:rPr>
        <w:t xml:space="preserve">erül az előző </w:t>
      </w:r>
      <w:r w:rsidR="001A7B6A">
        <w:rPr>
          <w:rFonts w:ascii="Arial" w:hAnsi="Arial" w:cs="Arial"/>
          <w:sz w:val="24"/>
          <w:szCs w:val="24"/>
        </w:rPr>
        <w:t>kéthavi</w:t>
      </w:r>
      <w:r w:rsidR="004B38C2">
        <w:rPr>
          <w:rFonts w:ascii="Arial" w:hAnsi="Arial" w:cs="Arial"/>
          <w:sz w:val="24"/>
          <w:szCs w:val="24"/>
        </w:rPr>
        <w:t xml:space="preserve"> állomány, mely</w:t>
      </w:r>
      <w:r w:rsidR="00A06BD9">
        <w:rPr>
          <w:rFonts w:ascii="Arial" w:hAnsi="Arial" w:cs="Arial"/>
          <w:sz w:val="24"/>
          <w:szCs w:val="24"/>
        </w:rPr>
        <w:t>et már megismert a</w:t>
      </w:r>
      <w:r w:rsidR="004B38C2">
        <w:rPr>
          <w:rFonts w:ascii="Arial" w:hAnsi="Arial" w:cs="Arial"/>
          <w:sz w:val="24"/>
          <w:szCs w:val="24"/>
        </w:rPr>
        <w:t xml:space="preserve"> képviselő-testület</w:t>
      </w:r>
      <w:r w:rsidR="00A06BD9">
        <w:rPr>
          <w:rFonts w:ascii="Arial" w:hAnsi="Arial" w:cs="Arial"/>
          <w:sz w:val="24"/>
          <w:szCs w:val="24"/>
        </w:rPr>
        <w:t>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1990"/>
        <w:gridCol w:w="2002"/>
        <w:gridCol w:w="2294"/>
      </w:tblGrid>
      <w:tr w:rsidR="000258BA" w:rsidRPr="00DC00E0" w:rsidTr="000258BA">
        <w:tc>
          <w:tcPr>
            <w:tcW w:w="3266" w:type="dxa"/>
          </w:tcPr>
          <w:p w:rsidR="000258BA" w:rsidRPr="00DC00E0" w:rsidRDefault="000258BA" w:rsidP="000258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2020. </w:t>
            </w:r>
          </w:p>
          <w:p w:rsidR="000258BA" w:rsidRDefault="000258BA" w:rsidP="000258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április 30.  </w:t>
            </w: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2020. </w:t>
            </w:r>
          </w:p>
          <w:p w:rsidR="000258BA" w:rsidRDefault="000258BA" w:rsidP="000258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május 31.   </w:t>
            </w: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2020. </w:t>
            </w:r>
          </w:p>
          <w:p w:rsidR="000258BA" w:rsidRDefault="000258BA" w:rsidP="000258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július </w:t>
            </w:r>
          </w:p>
        </w:tc>
      </w:tr>
      <w:tr w:rsidR="000258BA" w:rsidRPr="008B23D1" w:rsidTr="000258BA">
        <w:trPr>
          <w:trHeight w:val="70"/>
        </w:trPr>
        <w:tc>
          <w:tcPr>
            <w:tcW w:w="3266" w:type="dxa"/>
          </w:tcPr>
          <w:p w:rsidR="000258BA" w:rsidRPr="008B23D1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90" w:type="dxa"/>
          </w:tcPr>
          <w:p w:rsidR="000258BA" w:rsidRPr="008B23D1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02" w:type="dxa"/>
          </w:tcPr>
          <w:p w:rsidR="000258BA" w:rsidRPr="008B23D1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294" w:type="dxa"/>
          </w:tcPr>
          <w:p w:rsidR="000258BA" w:rsidRPr="008B23D1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0258BA" w:rsidRPr="00DC00E0" w:rsidTr="000258BA">
        <w:tc>
          <w:tcPr>
            <w:tcW w:w="3266" w:type="dxa"/>
          </w:tcPr>
          <w:p w:rsidR="000258BA" w:rsidRPr="00DC00E0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264.202.209</w:t>
            </w: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246.717.487</w:t>
            </w: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220.234.730</w:t>
            </w:r>
          </w:p>
        </w:tc>
      </w:tr>
      <w:tr w:rsidR="000258BA" w:rsidRPr="00DC00E0" w:rsidTr="000258BA">
        <w:tc>
          <w:tcPr>
            <w:tcW w:w="3266" w:type="dxa"/>
          </w:tcPr>
          <w:p w:rsidR="000258BA" w:rsidRPr="00DC00E0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7.513.419</w:t>
            </w: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7.764.603</w:t>
            </w: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7.640.107</w:t>
            </w:r>
          </w:p>
        </w:tc>
      </w:tr>
      <w:tr w:rsidR="000258BA" w:rsidRPr="00DC00E0" w:rsidTr="000258BA">
        <w:tc>
          <w:tcPr>
            <w:tcW w:w="3266" w:type="dxa"/>
          </w:tcPr>
          <w:p w:rsidR="000258BA" w:rsidRDefault="000258BA" w:rsidP="000258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58BA" w:rsidRPr="00DC00E0" w:rsidTr="000258BA">
        <w:tc>
          <w:tcPr>
            <w:tcW w:w="3266" w:type="dxa"/>
          </w:tcPr>
          <w:p w:rsidR="000258BA" w:rsidRPr="00DC00E0" w:rsidRDefault="000258BA" w:rsidP="000258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1.051.520</w:t>
            </w: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982.250</w:t>
            </w: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354.039</w:t>
            </w:r>
          </w:p>
        </w:tc>
      </w:tr>
      <w:tr w:rsidR="000258BA" w:rsidRPr="006A7348" w:rsidTr="000258BA">
        <w:tc>
          <w:tcPr>
            <w:tcW w:w="3266" w:type="dxa"/>
          </w:tcPr>
          <w:p w:rsidR="000258BA" w:rsidRPr="006A7348" w:rsidRDefault="000258BA" w:rsidP="000258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1990" w:type="dxa"/>
          </w:tcPr>
          <w:p w:rsidR="000258BA" w:rsidRPr="006A7348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2" w:type="dxa"/>
          </w:tcPr>
          <w:p w:rsidR="000258BA" w:rsidRPr="006A7348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4" w:type="dxa"/>
          </w:tcPr>
          <w:p w:rsidR="000258BA" w:rsidRPr="006A7348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58BA" w:rsidRPr="008B23D1" w:rsidTr="000258BA">
        <w:tc>
          <w:tcPr>
            <w:tcW w:w="3266" w:type="dxa"/>
          </w:tcPr>
          <w:p w:rsidR="000258BA" w:rsidRPr="008B23D1" w:rsidRDefault="000258BA" w:rsidP="000258B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272.767.148</w:t>
            </w: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255.464.340</w:t>
            </w: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228.228.876</w:t>
            </w:r>
          </w:p>
        </w:tc>
      </w:tr>
      <w:tr w:rsidR="000258BA" w:rsidRPr="00DC00E0" w:rsidTr="000258BA">
        <w:tc>
          <w:tcPr>
            <w:tcW w:w="3266" w:type="dxa"/>
          </w:tcPr>
          <w:p w:rsidR="000258BA" w:rsidRPr="00DC00E0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0258BA" w:rsidRPr="00DC00E0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2" w:type="dxa"/>
          </w:tcPr>
          <w:p w:rsidR="000258BA" w:rsidRPr="00DC00E0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4" w:type="dxa"/>
          </w:tcPr>
          <w:p w:rsidR="000258BA" w:rsidRPr="00DC00E0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58BA" w:rsidRPr="00DC00E0" w:rsidTr="000258BA">
        <w:tc>
          <w:tcPr>
            <w:tcW w:w="3266" w:type="dxa"/>
          </w:tcPr>
          <w:p w:rsidR="000258BA" w:rsidRPr="00DC00E0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58BA" w:rsidRPr="00DC00E0" w:rsidTr="000258BA">
        <w:tc>
          <w:tcPr>
            <w:tcW w:w="3266" w:type="dxa"/>
          </w:tcPr>
          <w:p w:rsidR="000258BA" w:rsidRPr="00DC00E0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-197.243.023</w:t>
            </w: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-190.344.495</w:t>
            </w: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-205.612.253</w:t>
            </w:r>
          </w:p>
        </w:tc>
      </w:tr>
      <w:tr w:rsidR="000258BA" w:rsidRPr="00DC00E0" w:rsidTr="000258BA">
        <w:trPr>
          <w:trHeight w:val="280"/>
        </w:trPr>
        <w:tc>
          <w:tcPr>
            <w:tcW w:w="3266" w:type="dxa"/>
          </w:tcPr>
          <w:p w:rsidR="000258BA" w:rsidRPr="00DC00E0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2.859.587</w:t>
            </w: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2.895.587</w:t>
            </w: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3.505.901</w:t>
            </w:r>
          </w:p>
        </w:tc>
      </w:tr>
      <w:tr w:rsidR="000258BA" w:rsidRPr="008B23D1" w:rsidTr="000258BA">
        <w:tc>
          <w:tcPr>
            <w:tcW w:w="3266" w:type="dxa"/>
          </w:tcPr>
          <w:p w:rsidR="000258BA" w:rsidRPr="008B23D1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58BA" w:rsidRPr="00FD6984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-194.383.436</w:t>
            </w: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58BA" w:rsidRPr="00FD6984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-187.484.908</w:t>
            </w: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58BA" w:rsidRPr="00FD6984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-202.106.352</w:t>
            </w:r>
          </w:p>
        </w:tc>
      </w:tr>
      <w:tr w:rsidR="000258BA" w:rsidRPr="00DC00E0" w:rsidTr="000258BA">
        <w:tc>
          <w:tcPr>
            <w:tcW w:w="3266" w:type="dxa"/>
          </w:tcPr>
          <w:p w:rsidR="000258BA" w:rsidRPr="00DC00E0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2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4" w:type="dxa"/>
          </w:tcPr>
          <w:p w:rsidR="000258BA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58BA" w:rsidRPr="001F3465" w:rsidTr="000258BA">
        <w:trPr>
          <w:trHeight w:val="730"/>
        </w:trPr>
        <w:tc>
          <w:tcPr>
            <w:tcW w:w="3266" w:type="dxa"/>
          </w:tcPr>
          <w:p w:rsidR="000258BA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258BA" w:rsidRPr="008B23D1" w:rsidRDefault="000258BA" w:rsidP="000258BA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90" w:type="dxa"/>
          </w:tcPr>
          <w:p w:rsidR="000258BA" w:rsidRPr="001F3465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0258BA" w:rsidRPr="001F3465" w:rsidRDefault="000258BA" w:rsidP="000258BA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78.383.712</w:t>
            </w:r>
          </w:p>
        </w:tc>
        <w:tc>
          <w:tcPr>
            <w:tcW w:w="2002" w:type="dxa"/>
          </w:tcPr>
          <w:p w:rsidR="000258BA" w:rsidRPr="001F3465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0258BA" w:rsidRPr="001F3465" w:rsidRDefault="000258BA" w:rsidP="000258BA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67.979.432</w:t>
            </w:r>
          </w:p>
        </w:tc>
        <w:tc>
          <w:tcPr>
            <w:tcW w:w="2294" w:type="dxa"/>
          </w:tcPr>
          <w:p w:rsidR="000258BA" w:rsidRPr="001F3465" w:rsidRDefault="000258BA" w:rsidP="000258BA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0258BA" w:rsidRPr="001F3465" w:rsidRDefault="000258BA" w:rsidP="000258BA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26.122.524</w:t>
            </w:r>
          </w:p>
        </w:tc>
      </w:tr>
    </w:tbl>
    <w:p w:rsidR="0074243E" w:rsidRDefault="0074243E" w:rsidP="00F83C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470D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</w:t>
      </w:r>
      <w:r w:rsidR="006D0A49">
        <w:rPr>
          <w:rFonts w:ascii="Arial" w:hAnsi="Arial" w:cs="Arial"/>
          <w:sz w:val="24"/>
          <w:szCs w:val="24"/>
        </w:rPr>
        <w:t xml:space="preserve">tható, hogy a reptér likviditása </w:t>
      </w:r>
      <w:r w:rsidR="00B058B4">
        <w:rPr>
          <w:rFonts w:ascii="Arial" w:hAnsi="Arial" w:cs="Arial"/>
          <w:sz w:val="24"/>
          <w:szCs w:val="24"/>
        </w:rPr>
        <w:t xml:space="preserve">elsősorban </w:t>
      </w:r>
      <w:r w:rsidR="003A0F92">
        <w:rPr>
          <w:rFonts w:ascii="Arial" w:hAnsi="Arial" w:cs="Arial"/>
          <w:sz w:val="24"/>
          <w:szCs w:val="24"/>
        </w:rPr>
        <w:t>az</w:t>
      </w:r>
      <w:r w:rsidR="00B058B4">
        <w:rPr>
          <w:rFonts w:ascii="Arial" w:hAnsi="Arial" w:cs="Arial"/>
          <w:sz w:val="24"/>
          <w:szCs w:val="24"/>
        </w:rPr>
        <w:t xml:space="preserve"> ITM 280 millió forintos támogatásának</w:t>
      </w:r>
      <w:r w:rsidR="00866E0C">
        <w:rPr>
          <w:rFonts w:ascii="Arial" w:hAnsi="Arial" w:cs="Arial"/>
          <w:sz w:val="24"/>
          <w:szCs w:val="24"/>
        </w:rPr>
        <w:t xml:space="preserve"> köszönhető</w:t>
      </w:r>
      <w:r w:rsidR="00B058B4">
        <w:rPr>
          <w:rFonts w:ascii="Arial" w:hAnsi="Arial" w:cs="Arial"/>
          <w:sz w:val="24"/>
          <w:szCs w:val="24"/>
        </w:rPr>
        <w:t xml:space="preserve">, mely 2019. december 30-án került a társaság számláján jóváírásra. </w:t>
      </w:r>
      <w:r w:rsidR="00866E0C">
        <w:rPr>
          <w:rFonts w:ascii="Arial" w:hAnsi="Arial" w:cs="Arial"/>
          <w:sz w:val="24"/>
          <w:szCs w:val="24"/>
        </w:rPr>
        <w:t xml:space="preserve">Természetesen nagyon kedvezőtlenül hat az, hogy a reptérnek a minimális bérleti díj bevételen kívül nem realizálódott saját bevétele. Ugyanakkor a tulajdonos által hozott költségtakarékossági intézkedések kedvezően hatottak a reptér likvid helyzetének biztosítása érdekében. </w:t>
      </w:r>
    </w:p>
    <w:p w:rsidR="00DA470D" w:rsidRDefault="00DA470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A470D" w:rsidRPr="004B3FFD" w:rsidRDefault="00DA470D" w:rsidP="00DA470D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Hévíz-Balaton Airport Kft a norvég pilóta kiképző központ építésével kapcsolatban már teljesített kifizetéseket. </w:t>
      </w:r>
      <w:r w:rsidR="008F7146">
        <w:rPr>
          <w:rFonts w:ascii="Arial" w:eastAsia="Times New Roman" w:hAnsi="Arial" w:cs="Arial"/>
          <w:sz w:val="24"/>
          <w:szCs w:val="24"/>
          <w:lang w:eastAsia="hu-HU"/>
        </w:rPr>
        <w:t xml:space="preserve">Jelenleg a közbeszerzési eljárás kiírása van folyamatban. </w:t>
      </w:r>
    </w:p>
    <w:p w:rsidR="004B3FFD" w:rsidRDefault="004B3FF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0F92" w:rsidRDefault="004B3FF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a 64/2020. (III.31.) határozatában a vírushelyzet miatt</w:t>
      </w:r>
      <w:r w:rsidR="008F7146">
        <w:rPr>
          <w:rFonts w:ascii="Arial" w:hAnsi="Arial" w:cs="Arial"/>
          <w:sz w:val="24"/>
          <w:szCs w:val="24"/>
        </w:rPr>
        <w:t xml:space="preserve"> költségtakarékossági intézkedéseket határozott meg a reptérnek. Az ügyvezető igazgató tájékoztatást adott a havi likvidjelentés keretében</w:t>
      </w:r>
      <w:r w:rsidR="003A0F92">
        <w:rPr>
          <w:rFonts w:ascii="Arial" w:hAnsi="Arial" w:cs="Arial"/>
          <w:sz w:val="24"/>
          <w:szCs w:val="24"/>
        </w:rPr>
        <w:t xml:space="preserve"> a megtett intézkedésekről és annak eredményéről</w:t>
      </w:r>
      <w:r w:rsidR="008F7146">
        <w:rPr>
          <w:rFonts w:ascii="Arial" w:hAnsi="Arial" w:cs="Arial"/>
          <w:sz w:val="24"/>
          <w:szCs w:val="24"/>
        </w:rPr>
        <w:t>. A legnagyobb megtakarítás a bérek és járulékokra vonatkozóan március-</w:t>
      </w:r>
      <w:r w:rsidR="00786209">
        <w:rPr>
          <w:rFonts w:ascii="Arial" w:hAnsi="Arial" w:cs="Arial"/>
          <w:sz w:val="24"/>
          <w:szCs w:val="24"/>
        </w:rPr>
        <w:t>július</w:t>
      </w:r>
      <w:r w:rsidR="008F7146">
        <w:rPr>
          <w:rFonts w:ascii="Arial" w:hAnsi="Arial" w:cs="Arial"/>
          <w:sz w:val="24"/>
          <w:szCs w:val="24"/>
        </w:rPr>
        <w:t xml:space="preserve"> hónapban</w:t>
      </w:r>
      <w:r w:rsidR="003A0F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86209">
        <w:rPr>
          <w:rFonts w:ascii="Arial" w:hAnsi="Arial" w:cs="Arial"/>
          <w:sz w:val="24"/>
          <w:szCs w:val="24"/>
        </w:rPr>
        <w:t>24.817</w:t>
      </w:r>
      <w:r w:rsidR="00A925D3">
        <w:rPr>
          <w:rFonts w:ascii="Arial" w:hAnsi="Arial" w:cs="Arial"/>
          <w:sz w:val="24"/>
          <w:szCs w:val="24"/>
        </w:rPr>
        <w:t xml:space="preserve">  </w:t>
      </w:r>
      <w:r w:rsidR="003A0F92">
        <w:rPr>
          <w:rFonts w:ascii="Arial" w:hAnsi="Arial" w:cs="Arial"/>
          <w:sz w:val="24"/>
          <w:szCs w:val="24"/>
        </w:rPr>
        <w:t>ezer</w:t>
      </w:r>
      <w:proofErr w:type="gramEnd"/>
      <w:r w:rsidR="003A0F92">
        <w:rPr>
          <w:rFonts w:ascii="Arial" w:hAnsi="Arial" w:cs="Arial"/>
          <w:sz w:val="24"/>
          <w:szCs w:val="24"/>
        </w:rPr>
        <w:t xml:space="preserve"> forint, míg az egyéb működési kiadások esetében </w:t>
      </w:r>
      <w:r w:rsidR="00786209">
        <w:rPr>
          <w:rFonts w:ascii="Arial" w:hAnsi="Arial" w:cs="Arial"/>
          <w:sz w:val="24"/>
          <w:szCs w:val="24"/>
        </w:rPr>
        <w:t>17.196</w:t>
      </w:r>
      <w:r w:rsidR="003A0F92">
        <w:rPr>
          <w:rFonts w:ascii="Arial" w:hAnsi="Arial" w:cs="Arial"/>
          <w:sz w:val="24"/>
          <w:szCs w:val="24"/>
        </w:rPr>
        <w:t xml:space="preserve"> ezer forint. Az összes megtakarítás </w:t>
      </w:r>
      <w:r w:rsidR="00786209">
        <w:rPr>
          <w:rFonts w:ascii="Arial" w:hAnsi="Arial" w:cs="Arial"/>
          <w:sz w:val="24"/>
          <w:szCs w:val="24"/>
        </w:rPr>
        <w:t>42.007</w:t>
      </w:r>
      <w:r w:rsidR="003A0F92">
        <w:rPr>
          <w:rFonts w:ascii="Arial" w:hAnsi="Arial" w:cs="Arial"/>
          <w:sz w:val="24"/>
          <w:szCs w:val="24"/>
        </w:rPr>
        <w:t xml:space="preserve"> ezer forint. </w:t>
      </w:r>
    </w:p>
    <w:p w:rsidR="000C79DF" w:rsidRDefault="000C79D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</w:t>
      </w:r>
      <w:r w:rsidR="00DE2386">
        <w:rPr>
          <w:rFonts w:ascii="Arial" w:eastAsia="Times New Roman" w:hAnsi="Arial" w:cs="Arial"/>
          <w:b/>
          <w:lang w:eastAsia="hu-HU"/>
        </w:rPr>
        <w:t>20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proofErr w:type="gramStart"/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</w:t>
      </w:r>
      <w:proofErr w:type="gramEnd"/>
      <w:r w:rsidRPr="004656CC">
        <w:rPr>
          <w:rFonts w:ascii="Arial" w:eastAsia="Times New Roman" w:hAnsi="Arial" w:cs="Arial"/>
          <w:b/>
          <w:lang w:eastAsia="hu-HU"/>
        </w:rPr>
        <w:t>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Hévíz Város Önkormányzat Képviselő-testülete a Hévíz-Balaton Airport Kft </w:t>
      </w:r>
      <w:r w:rsidR="00F6529E">
        <w:rPr>
          <w:rFonts w:ascii="Arial" w:eastAsia="Times New Roman" w:hAnsi="Arial" w:cs="Arial"/>
          <w:sz w:val="24"/>
          <w:szCs w:val="24"/>
          <w:lang w:eastAsia="hu-HU"/>
        </w:rPr>
        <w:t>2020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január</w:t>
      </w:r>
      <w:r w:rsidR="00EC2061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7F1910">
        <w:rPr>
          <w:rFonts w:ascii="Arial" w:eastAsia="Times New Roman" w:hAnsi="Arial" w:cs="Arial"/>
          <w:sz w:val="24"/>
          <w:szCs w:val="24"/>
          <w:lang w:eastAsia="hu-HU"/>
        </w:rPr>
        <w:t>július</w:t>
      </w:r>
      <w:r w:rsidR="00EC206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>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F94207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 xml:space="preserve">2020. </w:t>
      </w:r>
      <w:r w:rsidR="0075798B">
        <w:rPr>
          <w:rFonts w:ascii="Arial" w:eastAsia="Times New Roman" w:hAnsi="Arial" w:cs="Arial"/>
          <w:sz w:val="24"/>
          <w:szCs w:val="24"/>
          <w:lang w:eastAsia="hu-HU"/>
        </w:rPr>
        <w:t>szeptember 10</w:t>
      </w:r>
      <w:r w:rsidR="00A925D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410BC8">
      <w:pPr>
        <w:spacing w:after="0" w:line="240" w:lineRule="auto"/>
        <w:ind w:left="993" w:right="1643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410B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</w:t>
      </w:r>
      <w:proofErr w:type="gramStart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Kft 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>2020</w:t>
      </w:r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>.</w:t>
      </w:r>
      <w:proofErr w:type="gramEnd"/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0258BA">
        <w:rPr>
          <w:rFonts w:ascii="Arial" w:eastAsia="Times New Roman" w:hAnsi="Arial" w:cs="Arial"/>
          <w:b/>
          <w:sz w:val="24"/>
          <w:szCs w:val="24"/>
          <w:lang w:eastAsia="hu-HU"/>
        </w:rPr>
        <w:t>július</w:t>
      </w:r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085DD4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FA0C5C" w:rsidRDefault="00FA0C5C" w:rsidP="00410B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bevételeiről</w:t>
      </w:r>
    </w:p>
    <w:p w:rsidR="00E3179E" w:rsidRDefault="00F02D5B" w:rsidP="00866E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9432F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866E0C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</w:t>
      </w:r>
      <w:r w:rsidR="00410BC8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</w:t>
      </w:r>
      <w:r w:rsidR="00866E0C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10202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1100"/>
        <w:gridCol w:w="1100"/>
        <w:gridCol w:w="1060"/>
        <w:gridCol w:w="993"/>
        <w:gridCol w:w="992"/>
        <w:gridCol w:w="992"/>
        <w:gridCol w:w="992"/>
        <w:gridCol w:w="1140"/>
      </w:tblGrid>
      <w:tr w:rsidR="000258BA" w:rsidRPr="000258BA" w:rsidTr="000258BA">
        <w:trPr>
          <w:trHeight w:val="300"/>
        </w:trPr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Március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Május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Június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proofErr w:type="spellStart"/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Sundair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 xml:space="preserve">Low-cost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5 282 428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858 794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1 298 221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831 218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2 779 310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11 049 971</w:t>
            </w: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1 605 165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1 310 874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2 417 086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1 157 499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911 571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756 853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1 660 629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9 819 677</w:t>
            </w: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170 000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170 000</w:t>
            </w: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7 057 593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2 169 668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3 715 307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1 157 499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911 571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1 588 071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4 439 939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21 039 648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4 964 567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3 965 859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1 302 676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2 679 884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807 018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997 162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4 996 800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19 713 966</w:t>
            </w: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0258BA" w:rsidRPr="000258BA" w:rsidTr="000258BA">
        <w:trPr>
          <w:trHeight w:val="269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269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2 667 988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-4 705 078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1 974 875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957 771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642 649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1 836 226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5 021 913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8 396 344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9 359 316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1 315 133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1 895 975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1 088 967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1 032 353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1 254 916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4 186 384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20 133 044</w:t>
            </w:r>
          </w:p>
        </w:tc>
      </w:tr>
      <w:tr w:rsidR="000258BA" w:rsidRPr="000258BA" w:rsidTr="000258BA">
        <w:trPr>
          <w:trHeight w:val="120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269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405 325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130 882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163 636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14 400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19 200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334 674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1 212 335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2 280 452</w:t>
            </w:r>
          </w:p>
        </w:tc>
      </w:tr>
      <w:tr w:rsidR="000258BA" w:rsidRPr="000258BA" w:rsidTr="000258BA">
        <w:trPr>
          <w:trHeight w:val="360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306 136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124 748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268 958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26 400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251 887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920 670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1 898 799</w:t>
            </w: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0258BA" w:rsidRPr="000258BA" w:rsidTr="000258BA">
        <w:trPr>
          <w:trHeight w:val="30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Közvetített </w:t>
            </w:r>
            <w:proofErr w:type="spellStart"/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szolg</w:t>
            </w:r>
            <w:proofErr w:type="spellEnd"/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292 749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1 261 561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420 000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1 974 310</w:t>
            </w:r>
          </w:p>
        </w:tc>
      </w:tr>
      <w:tr w:rsidR="000258BA" w:rsidRPr="000258BA" w:rsidTr="000258BA">
        <w:trPr>
          <w:trHeight w:val="315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32 750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653 359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420 000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845 309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8BA" w:rsidRPr="000258BA" w:rsidRDefault="000258BA" w:rsidP="000258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58BA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1 951 418</w:t>
            </w:r>
          </w:p>
        </w:tc>
      </w:tr>
    </w:tbl>
    <w:p w:rsidR="00EC2061" w:rsidRDefault="00EC20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3179E" w:rsidRDefault="00E3179E" w:rsidP="00EC2061">
      <w:pPr>
        <w:spacing w:after="0" w:line="240" w:lineRule="auto"/>
        <w:ind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Kimutatás a Hévíz-Balaton Airport Kft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>2020</w:t>
      </w:r>
      <w:r w:rsidR="00EC206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0258BA">
        <w:rPr>
          <w:rFonts w:ascii="Arial" w:eastAsia="Times New Roman" w:hAnsi="Arial" w:cs="Arial"/>
          <w:b/>
          <w:sz w:val="24"/>
          <w:szCs w:val="24"/>
          <w:lang w:eastAsia="hu-HU"/>
        </w:rPr>
        <w:t>július</w:t>
      </w:r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085DD4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-i 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570DC2" w:rsidRDefault="00DC40BD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C40BD">
        <w:rPr>
          <w:rFonts w:ascii="Arial" w:eastAsia="Times New Roman" w:hAnsi="Arial" w:cs="Arial"/>
          <w:sz w:val="24"/>
          <w:szCs w:val="24"/>
          <w:lang w:eastAsia="hu-HU"/>
        </w:rPr>
        <w:t xml:space="preserve">adatok forintban </w:t>
      </w: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17BDA">
        <w:rPr>
          <w:rFonts w:ascii="Arial" w:hAnsi="Arial" w:cs="Arial"/>
          <w:b/>
          <w:sz w:val="24"/>
          <w:szCs w:val="24"/>
        </w:rPr>
        <w:tab/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880"/>
        <w:gridCol w:w="940"/>
        <w:gridCol w:w="920"/>
        <w:gridCol w:w="980"/>
      </w:tblGrid>
      <w:tr w:rsidR="00CE413C" w:rsidRPr="00CE413C" w:rsidTr="00CE413C">
        <w:trPr>
          <w:trHeight w:val="269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CE413C" w:rsidRPr="00CE413C" w:rsidTr="00CE413C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E413C" w:rsidRPr="00CE413C" w:rsidTr="00CE413C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15 004 020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14 565 295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16 391 509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11 138 717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10 652 743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10 551 994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12 596 595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90 900 873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45 000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6 510 000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3 160 000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1 803 000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880 000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360 000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503 000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13 261 000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157 500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157 500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3 145 162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1 950 000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1 950 000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2 535 000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17 380 162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2 333 520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881 000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823 000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1 244 500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1 491 000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469 000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660 700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5 569 200</w:t>
            </w:r>
          </w:p>
        </w:tc>
      </w:tr>
      <w:tr w:rsidR="00CE413C" w:rsidRPr="00CE413C" w:rsidTr="00CE413C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6 150 285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26 050 285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204 897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1 374 279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295 011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228 177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1 257 767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295011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107 000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1 193 493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3 376 459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55 000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168 000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1 181 000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50 119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696 516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1 936 902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1 608 110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1 427 892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1 164 480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672 937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7 556 956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1 838 767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828 256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1 008 677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2 206 985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767 351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1 319 233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1 683 052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9 652 321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652 996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397 212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298 807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652 083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261 002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303 238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454 782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3 020 120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180 483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31 200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1 860 000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2 071 683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381 881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157 584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156 553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99 295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99 250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487 210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120 008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1 501 781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1 048 763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179 522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12 956 786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778 453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1 958 322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377 076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3 058 589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20 357 511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30 300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939 429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-10 000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18 000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980 029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Üzemanyag 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28 272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26 308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24 200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16 687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15 306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33 502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144 275</w:t>
            </w:r>
          </w:p>
        </w:tc>
      </w:tr>
      <w:tr w:rsidR="00CE413C" w:rsidRPr="00CE413C" w:rsidTr="00CE413C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634 398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232 966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249 778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225 633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166 932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270 476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233 160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2 013 343</w:t>
            </w:r>
          </w:p>
        </w:tc>
      </w:tr>
      <w:tr w:rsidR="00CE413C" w:rsidRPr="00CE413C" w:rsidTr="00CE413C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23 747 413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35 535 025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46 112 795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29 522 979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23 816 086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22 658 406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27 489 593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208 882 297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5 999 658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24 522 719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44 932 870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33 318 798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20 501 229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19 884 685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22 642 425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171 837 384</w:t>
            </w:r>
          </w:p>
        </w:tc>
      </w:tr>
      <w:tr w:rsidR="00CE413C" w:rsidRPr="00CE413C" w:rsidTr="00CE413C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CE413C" w:rsidRPr="00CE413C" w:rsidTr="00CE413C">
        <w:trPr>
          <w:trHeight w:val="269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CE413C" w:rsidRPr="00CE413C" w:rsidTr="00CE413C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E413C" w:rsidRPr="00CE413C" w:rsidTr="00CE413C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9 841 897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553CA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 </w:t>
            </w:r>
            <w:r w:rsidR="00553CA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1 446 037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3 611 019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14 898 953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3 219 347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6 622 550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553CA2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3 606 187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13 448 084</w:t>
            </w:r>
          </w:p>
        </w:tc>
      </w:tr>
      <w:tr w:rsidR="00CE413C" w:rsidRPr="00CE413C" w:rsidTr="00CE413C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CE413C" w:rsidRPr="00CE413C" w:rsidTr="00CE413C">
        <w:trPr>
          <w:trHeight w:val="269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CE413C" w:rsidRPr="00CE413C" w:rsidTr="00CE413C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E413C" w:rsidRPr="00CE413C" w:rsidTr="00CE413C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E413C" w:rsidRPr="00CE413C" w:rsidTr="00CE413C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131 000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163 000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19 000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335 000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1 212 000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2 279 000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131 000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163 000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335 000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1 067 000</w:t>
            </w:r>
          </w:p>
        </w:tc>
      </w:tr>
      <w:tr w:rsidR="00CE413C" w:rsidRPr="00CE413C" w:rsidTr="00CE413C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CE413C" w:rsidRPr="00CE413C" w:rsidTr="00CE413C">
        <w:trPr>
          <w:trHeight w:val="269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E413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CE413C" w:rsidRPr="00CE413C" w:rsidTr="00CE413C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E413C" w:rsidRPr="00CE413C" w:rsidTr="00CE413C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E413C" w:rsidRPr="00CE413C" w:rsidTr="00CE413C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404 596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962 781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1 782 377</w:t>
            </w:r>
          </w:p>
        </w:tc>
      </w:tr>
      <w:tr w:rsidR="00CE413C" w:rsidRPr="00CE413C" w:rsidTr="00CE413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sz w:val="16"/>
                <w:szCs w:val="16"/>
                <w:lang w:eastAsia="hu-HU"/>
              </w:rPr>
              <w:lastRenderedPageBreak/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315 597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941 994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3C" w:rsidRPr="00CE413C" w:rsidRDefault="00CE413C" w:rsidP="00CE413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E413C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1 672 591</w:t>
            </w:r>
          </w:p>
        </w:tc>
      </w:tr>
    </w:tbl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58BA" w:rsidRDefault="00CE413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0258BA" w:rsidRDefault="000258BA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58BA" w:rsidRDefault="000258BA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405"/>
        <w:gridCol w:w="2402"/>
        <w:gridCol w:w="2407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2405"/>
        <w:gridCol w:w="2402"/>
        <w:gridCol w:w="2406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410BC8">
      <w:pgSz w:w="11906" w:h="16838"/>
      <w:pgMar w:top="720" w:right="720" w:bottom="720" w:left="156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335" w:rsidRDefault="00451335" w:rsidP="00980239">
      <w:pPr>
        <w:spacing w:after="0" w:line="240" w:lineRule="auto"/>
      </w:pPr>
      <w:r>
        <w:separator/>
      </w:r>
    </w:p>
  </w:endnote>
  <w:endnote w:type="continuationSeparator" w:id="0">
    <w:p w:rsidR="00451335" w:rsidRDefault="0045133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C24" w:rsidRPr="000D31CB" w:rsidRDefault="00B70C2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70C24" w:rsidRPr="000D31CB" w:rsidRDefault="00B70C2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70C24" w:rsidRPr="00753805" w:rsidRDefault="00B70C2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C24" w:rsidRPr="000D31CB" w:rsidRDefault="00B70C2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70C24" w:rsidRPr="000D31CB" w:rsidRDefault="00B70C2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70C24" w:rsidRPr="00753805" w:rsidRDefault="00B70C2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335" w:rsidRDefault="00451335" w:rsidP="00980239">
      <w:pPr>
        <w:spacing w:after="0" w:line="240" w:lineRule="auto"/>
      </w:pPr>
      <w:r>
        <w:separator/>
      </w:r>
    </w:p>
  </w:footnote>
  <w:footnote w:type="continuationSeparator" w:id="0">
    <w:p w:rsidR="00451335" w:rsidRDefault="0045133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C24" w:rsidRDefault="00B70C24" w:rsidP="00753805">
    <w:pPr>
      <w:pStyle w:val="lfej"/>
    </w:pPr>
  </w:p>
  <w:p w:rsidR="00B70C24" w:rsidRPr="00753805" w:rsidRDefault="00B70C24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C24" w:rsidRDefault="00B70C2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C24" w:rsidRPr="000D31CB" w:rsidRDefault="00B70C24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70C24" w:rsidRPr="000D31CB" w:rsidRDefault="00B70C2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70C24" w:rsidRPr="000D31CB" w:rsidRDefault="00B70C2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70C24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B70C24" w:rsidRPr="000D31CB" w:rsidRDefault="00B70C2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HIV/     /2020.</w:t>
                                </w:r>
                              </w:p>
                              <w:p w:rsidR="00B70C24" w:rsidRPr="000D31CB" w:rsidRDefault="00B70C2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B70C24" w:rsidRPr="000D31CB" w:rsidRDefault="00B70C2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B70C24" w:rsidRPr="000D31CB" w:rsidRDefault="00B70C24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70C24" w:rsidRPr="000D31CB" w:rsidRDefault="00B70C2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70C24" w:rsidRPr="000D31CB" w:rsidRDefault="00B70C2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B70C24" w:rsidRPr="000D31CB" w:rsidRDefault="00B70C24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70C24" w:rsidRPr="000D31CB" w:rsidRDefault="00B70C2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70C24" w:rsidRPr="000D31CB" w:rsidRDefault="00B70C2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70C24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B70C24" w:rsidRPr="000D31CB" w:rsidRDefault="00B70C2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HIV/     /2020.</w:t>
                          </w:r>
                        </w:p>
                        <w:p w:rsidR="00B70C24" w:rsidRPr="000D31CB" w:rsidRDefault="00B70C2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B70C24" w:rsidRPr="000D31CB" w:rsidRDefault="00B70C2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B70C24" w:rsidRPr="000D31CB" w:rsidRDefault="00B70C24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70C24" w:rsidRPr="000D31CB" w:rsidRDefault="00B70C2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70C24" w:rsidRPr="000D31CB" w:rsidRDefault="00B70C2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70C24" w:rsidRDefault="00B70C2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70C24" w:rsidRDefault="00B70C24" w:rsidP="00753805">
    <w:pPr>
      <w:pStyle w:val="lfej"/>
      <w:tabs>
        <w:tab w:val="clear" w:pos="4536"/>
        <w:tab w:val="clear" w:pos="9072"/>
      </w:tabs>
    </w:pPr>
  </w:p>
  <w:p w:rsidR="00B70C24" w:rsidRDefault="00B70C24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72589"/>
    <w:multiLevelType w:val="hybridMultilevel"/>
    <w:tmpl w:val="A85079B8"/>
    <w:lvl w:ilvl="0" w:tplc="72129730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B350C6"/>
    <w:multiLevelType w:val="hybridMultilevel"/>
    <w:tmpl w:val="AD78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17F66"/>
    <w:rsid w:val="00020AFD"/>
    <w:rsid w:val="000241F8"/>
    <w:rsid w:val="0002509F"/>
    <w:rsid w:val="000258BA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85DD4"/>
    <w:rsid w:val="0009022B"/>
    <w:rsid w:val="00091625"/>
    <w:rsid w:val="00096CEA"/>
    <w:rsid w:val="000A275C"/>
    <w:rsid w:val="000A6684"/>
    <w:rsid w:val="000B79A4"/>
    <w:rsid w:val="000C79DF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65C3"/>
    <w:rsid w:val="001A521D"/>
    <w:rsid w:val="001A7B6A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373E1"/>
    <w:rsid w:val="002406C6"/>
    <w:rsid w:val="0024745F"/>
    <w:rsid w:val="0025798C"/>
    <w:rsid w:val="00260CBD"/>
    <w:rsid w:val="00260E02"/>
    <w:rsid w:val="00263DA9"/>
    <w:rsid w:val="00267880"/>
    <w:rsid w:val="00271301"/>
    <w:rsid w:val="00271EB7"/>
    <w:rsid w:val="00273AA1"/>
    <w:rsid w:val="002743B0"/>
    <w:rsid w:val="002831DF"/>
    <w:rsid w:val="00284D82"/>
    <w:rsid w:val="00285C4C"/>
    <w:rsid w:val="00286596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135E"/>
    <w:rsid w:val="002F2A5F"/>
    <w:rsid w:val="002F2FF5"/>
    <w:rsid w:val="002F724C"/>
    <w:rsid w:val="00300164"/>
    <w:rsid w:val="00301B74"/>
    <w:rsid w:val="00305E00"/>
    <w:rsid w:val="00306BF4"/>
    <w:rsid w:val="00320CE3"/>
    <w:rsid w:val="00321001"/>
    <w:rsid w:val="00321437"/>
    <w:rsid w:val="00323C7E"/>
    <w:rsid w:val="00324BCB"/>
    <w:rsid w:val="00324E27"/>
    <w:rsid w:val="00327235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27"/>
    <w:rsid w:val="00397766"/>
    <w:rsid w:val="003A0F92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07398"/>
    <w:rsid w:val="00410BC8"/>
    <w:rsid w:val="0041484E"/>
    <w:rsid w:val="00424C6E"/>
    <w:rsid w:val="00426852"/>
    <w:rsid w:val="004300BC"/>
    <w:rsid w:val="004406A2"/>
    <w:rsid w:val="00440EFE"/>
    <w:rsid w:val="004428F0"/>
    <w:rsid w:val="00447F39"/>
    <w:rsid w:val="00451335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3FFD"/>
    <w:rsid w:val="004B42F8"/>
    <w:rsid w:val="004B5ACF"/>
    <w:rsid w:val="004B69DF"/>
    <w:rsid w:val="004B7FCF"/>
    <w:rsid w:val="004C18DE"/>
    <w:rsid w:val="004C5BF2"/>
    <w:rsid w:val="004D1381"/>
    <w:rsid w:val="004D2B70"/>
    <w:rsid w:val="004D349D"/>
    <w:rsid w:val="004E0D27"/>
    <w:rsid w:val="004E121D"/>
    <w:rsid w:val="004E6466"/>
    <w:rsid w:val="004F519F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42DD6"/>
    <w:rsid w:val="00547B66"/>
    <w:rsid w:val="00552295"/>
    <w:rsid w:val="00552DE1"/>
    <w:rsid w:val="00553CA2"/>
    <w:rsid w:val="00554A37"/>
    <w:rsid w:val="005601DB"/>
    <w:rsid w:val="00562883"/>
    <w:rsid w:val="005679BE"/>
    <w:rsid w:val="00570DC2"/>
    <w:rsid w:val="0057409E"/>
    <w:rsid w:val="0057493C"/>
    <w:rsid w:val="00580E9D"/>
    <w:rsid w:val="00581F3E"/>
    <w:rsid w:val="00592B32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5F4581"/>
    <w:rsid w:val="00604F13"/>
    <w:rsid w:val="00605CFE"/>
    <w:rsid w:val="00610F1A"/>
    <w:rsid w:val="0061126C"/>
    <w:rsid w:val="00616A88"/>
    <w:rsid w:val="00617129"/>
    <w:rsid w:val="00626241"/>
    <w:rsid w:val="00627714"/>
    <w:rsid w:val="006310D8"/>
    <w:rsid w:val="006330FD"/>
    <w:rsid w:val="00633D0F"/>
    <w:rsid w:val="00634C9B"/>
    <w:rsid w:val="00636831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0843"/>
    <w:rsid w:val="006A16C0"/>
    <w:rsid w:val="006A23C1"/>
    <w:rsid w:val="006A689B"/>
    <w:rsid w:val="006A7348"/>
    <w:rsid w:val="006B2EDB"/>
    <w:rsid w:val="006B5F6B"/>
    <w:rsid w:val="006B6F80"/>
    <w:rsid w:val="006C3DC2"/>
    <w:rsid w:val="006C7249"/>
    <w:rsid w:val="006D0A49"/>
    <w:rsid w:val="006D26AD"/>
    <w:rsid w:val="006D51AB"/>
    <w:rsid w:val="006D5EB9"/>
    <w:rsid w:val="006D75EE"/>
    <w:rsid w:val="006E30ED"/>
    <w:rsid w:val="006E3494"/>
    <w:rsid w:val="006F0524"/>
    <w:rsid w:val="006F73E6"/>
    <w:rsid w:val="00703F49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5798B"/>
    <w:rsid w:val="00760735"/>
    <w:rsid w:val="00763423"/>
    <w:rsid w:val="00772B13"/>
    <w:rsid w:val="00775CF3"/>
    <w:rsid w:val="007854AC"/>
    <w:rsid w:val="00786209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2E85"/>
    <w:rsid w:val="007C407C"/>
    <w:rsid w:val="007D13B9"/>
    <w:rsid w:val="007D202A"/>
    <w:rsid w:val="007D5B5F"/>
    <w:rsid w:val="007D7691"/>
    <w:rsid w:val="007E4D45"/>
    <w:rsid w:val="007E726F"/>
    <w:rsid w:val="007F1910"/>
    <w:rsid w:val="007F2F81"/>
    <w:rsid w:val="008043F8"/>
    <w:rsid w:val="00806A7F"/>
    <w:rsid w:val="0081092A"/>
    <w:rsid w:val="008116DE"/>
    <w:rsid w:val="008132C6"/>
    <w:rsid w:val="0081651E"/>
    <w:rsid w:val="008237B1"/>
    <w:rsid w:val="00823A72"/>
    <w:rsid w:val="00844886"/>
    <w:rsid w:val="008448FC"/>
    <w:rsid w:val="00845214"/>
    <w:rsid w:val="008543BC"/>
    <w:rsid w:val="00865827"/>
    <w:rsid w:val="00866E0C"/>
    <w:rsid w:val="00881F72"/>
    <w:rsid w:val="00882DBA"/>
    <w:rsid w:val="008872DE"/>
    <w:rsid w:val="00895747"/>
    <w:rsid w:val="008A0FB5"/>
    <w:rsid w:val="008A7EEB"/>
    <w:rsid w:val="008B1381"/>
    <w:rsid w:val="008C10F5"/>
    <w:rsid w:val="008C7862"/>
    <w:rsid w:val="008D04F4"/>
    <w:rsid w:val="008D402B"/>
    <w:rsid w:val="008E2ED3"/>
    <w:rsid w:val="008E3F43"/>
    <w:rsid w:val="008E46E6"/>
    <w:rsid w:val="008F0B6B"/>
    <w:rsid w:val="008F3E8C"/>
    <w:rsid w:val="008F7146"/>
    <w:rsid w:val="00904D46"/>
    <w:rsid w:val="009052D8"/>
    <w:rsid w:val="00914A91"/>
    <w:rsid w:val="00916F00"/>
    <w:rsid w:val="00920AA1"/>
    <w:rsid w:val="00924E29"/>
    <w:rsid w:val="00936780"/>
    <w:rsid w:val="0093730B"/>
    <w:rsid w:val="00946343"/>
    <w:rsid w:val="00951068"/>
    <w:rsid w:val="0095735B"/>
    <w:rsid w:val="00961EDA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A70FB"/>
    <w:rsid w:val="009B0701"/>
    <w:rsid w:val="009B083D"/>
    <w:rsid w:val="009B1747"/>
    <w:rsid w:val="009B61E2"/>
    <w:rsid w:val="009C337D"/>
    <w:rsid w:val="009C3526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06BD9"/>
    <w:rsid w:val="00A1019D"/>
    <w:rsid w:val="00A101F2"/>
    <w:rsid w:val="00A11D04"/>
    <w:rsid w:val="00A13020"/>
    <w:rsid w:val="00A14622"/>
    <w:rsid w:val="00A178B4"/>
    <w:rsid w:val="00A22EB6"/>
    <w:rsid w:val="00A257D3"/>
    <w:rsid w:val="00A3493C"/>
    <w:rsid w:val="00A34F60"/>
    <w:rsid w:val="00A35353"/>
    <w:rsid w:val="00A40250"/>
    <w:rsid w:val="00A4349A"/>
    <w:rsid w:val="00A472EB"/>
    <w:rsid w:val="00A54889"/>
    <w:rsid w:val="00A54FCC"/>
    <w:rsid w:val="00A558D0"/>
    <w:rsid w:val="00A570D7"/>
    <w:rsid w:val="00A63C13"/>
    <w:rsid w:val="00A75525"/>
    <w:rsid w:val="00A818D0"/>
    <w:rsid w:val="00A81A6D"/>
    <w:rsid w:val="00A925D3"/>
    <w:rsid w:val="00A96FA4"/>
    <w:rsid w:val="00AA1874"/>
    <w:rsid w:val="00AA268D"/>
    <w:rsid w:val="00AA3FFE"/>
    <w:rsid w:val="00AB038B"/>
    <w:rsid w:val="00AB14F3"/>
    <w:rsid w:val="00AB49EA"/>
    <w:rsid w:val="00AB51FD"/>
    <w:rsid w:val="00AB76E3"/>
    <w:rsid w:val="00AC46D4"/>
    <w:rsid w:val="00AC4885"/>
    <w:rsid w:val="00AC6757"/>
    <w:rsid w:val="00AD2D86"/>
    <w:rsid w:val="00AF0597"/>
    <w:rsid w:val="00AF0F45"/>
    <w:rsid w:val="00AF5B0A"/>
    <w:rsid w:val="00B0400E"/>
    <w:rsid w:val="00B058B4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468E7"/>
    <w:rsid w:val="00B50DA5"/>
    <w:rsid w:val="00B53BC8"/>
    <w:rsid w:val="00B638A6"/>
    <w:rsid w:val="00B7047C"/>
    <w:rsid w:val="00B70C24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B63B7"/>
    <w:rsid w:val="00BC2EF4"/>
    <w:rsid w:val="00BC325A"/>
    <w:rsid w:val="00BC32E4"/>
    <w:rsid w:val="00BC3EB8"/>
    <w:rsid w:val="00BC5415"/>
    <w:rsid w:val="00BD02EF"/>
    <w:rsid w:val="00BD7E0E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438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54A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0A61"/>
    <w:rsid w:val="00CC1121"/>
    <w:rsid w:val="00CC12C7"/>
    <w:rsid w:val="00CC179A"/>
    <w:rsid w:val="00CC3513"/>
    <w:rsid w:val="00CC496E"/>
    <w:rsid w:val="00CC4AE1"/>
    <w:rsid w:val="00CC7862"/>
    <w:rsid w:val="00CD269C"/>
    <w:rsid w:val="00CD5E97"/>
    <w:rsid w:val="00CE141F"/>
    <w:rsid w:val="00CE413C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1475"/>
    <w:rsid w:val="00D726AA"/>
    <w:rsid w:val="00D7431A"/>
    <w:rsid w:val="00D747E1"/>
    <w:rsid w:val="00D77873"/>
    <w:rsid w:val="00D77C80"/>
    <w:rsid w:val="00D8033D"/>
    <w:rsid w:val="00D808E9"/>
    <w:rsid w:val="00D854E9"/>
    <w:rsid w:val="00D927F6"/>
    <w:rsid w:val="00D9432F"/>
    <w:rsid w:val="00D95A8C"/>
    <w:rsid w:val="00DA0557"/>
    <w:rsid w:val="00DA101E"/>
    <w:rsid w:val="00DA1D1F"/>
    <w:rsid w:val="00DA24D5"/>
    <w:rsid w:val="00DA3DD0"/>
    <w:rsid w:val="00DA470D"/>
    <w:rsid w:val="00DA5777"/>
    <w:rsid w:val="00DB1AA9"/>
    <w:rsid w:val="00DB5644"/>
    <w:rsid w:val="00DC40BD"/>
    <w:rsid w:val="00DC6BF0"/>
    <w:rsid w:val="00DD176F"/>
    <w:rsid w:val="00DD1E0C"/>
    <w:rsid w:val="00DD26BE"/>
    <w:rsid w:val="00DD3E9A"/>
    <w:rsid w:val="00DE1488"/>
    <w:rsid w:val="00DE2386"/>
    <w:rsid w:val="00DE6257"/>
    <w:rsid w:val="00DE7CF1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16350"/>
    <w:rsid w:val="00E22BB8"/>
    <w:rsid w:val="00E23101"/>
    <w:rsid w:val="00E2381D"/>
    <w:rsid w:val="00E24BE4"/>
    <w:rsid w:val="00E24E8C"/>
    <w:rsid w:val="00E251E3"/>
    <w:rsid w:val="00E279E1"/>
    <w:rsid w:val="00E3179E"/>
    <w:rsid w:val="00E334B8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1680"/>
    <w:rsid w:val="00E96930"/>
    <w:rsid w:val="00E97456"/>
    <w:rsid w:val="00EA3CFD"/>
    <w:rsid w:val="00EA6844"/>
    <w:rsid w:val="00EA73C1"/>
    <w:rsid w:val="00EB4691"/>
    <w:rsid w:val="00EC0AB2"/>
    <w:rsid w:val="00EC11D2"/>
    <w:rsid w:val="00EC2061"/>
    <w:rsid w:val="00EC3656"/>
    <w:rsid w:val="00EC4D00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3069"/>
    <w:rsid w:val="00F345DD"/>
    <w:rsid w:val="00F374EF"/>
    <w:rsid w:val="00F4400B"/>
    <w:rsid w:val="00F462DE"/>
    <w:rsid w:val="00F63310"/>
    <w:rsid w:val="00F64EDB"/>
    <w:rsid w:val="00F6529E"/>
    <w:rsid w:val="00F65CBD"/>
    <w:rsid w:val="00F6679A"/>
    <w:rsid w:val="00F67214"/>
    <w:rsid w:val="00F73F2A"/>
    <w:rsid w:val="00F7797D"/>
    <w:rsid w:val="00F8050F"/>
    <w:rsid w:val="00F81AC3"/>
    <w:rsid w:val="00F83C9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19B"/>
    <w:rsid w:val="00FF7AAD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9C4503B"/>
  <w15:docId w15:val="{2D848023-0C7C-4223-9A01-17B1B0A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  <w:style w:type="character" w:styleId="Helyrzszveg">
    <w:name w:val="Placeholder Text"/>
    <w:basedOn w:val="Bekezdsalapbettpusa"/>
    <w:uiPriority w:val="99"/>
    <w:semiHidden/>
    <w:rsid w:val="003977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DED01-345E-433E-AFBF-D3FF66BE1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1414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2019-06-18T09:15:00Z</cp:lastPrinted>
  <dcterms:created xsi:type="dcterms:W3CDTF">2020-08-18T06:37:00Z</dcterms:created>
  <dcterms:modified xsi:type="dcterms:W3CDTF">2020-08-18T12:12:00Z</dcterms:modified>
</cp:coreProperties>
</file>